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B3E1C" w14:textId="77777777" w:rsidR="00E00764" w:rsidRDefault="00E00764"/>
    <w:p w14:paraId="64FA7A2F" w14:textId="77777777" w:rsidR="002A4BE1" w:rsidRDefault="002A4BE1"/>
    <w:p w14:paraId="782E37E2" w14:textId="77777777" w:rsidR="00431748" w:rsidRDefault="00431748"/>
    <w:p w14:paraId="2022DF00" w14:textId="77777777" w:rsidR="002A4BE1" w:rsidRDefault="002A4BE1">
      <w:r>
        <w:t>Date</w:t>
      </w:r>
      <w:r w:rsidR="00870B77">
        <w:t>: 3</w:t>
      </w:r>
      <w:r w:rsidR="00B0288A">
        <w:t>1</w:t>
      </w:r>
      <w:r w:rsidR="00870B77">
        <w:t>.05.2016</w:t>
      </w:r>
    </w:p>
    <w:p w14:paraId="74D1CD40" w14:textId="77777777" w:rsidR="002A4BE1" w:rsidRDefault="002A4BE1"/>
    <w:p w14:paraId="2FBC10AE" w14:textId="77777777" w:rsidR="002A4BE1" w:rsidRDefault="002A4BE1" w:rsidP="002A4BE1">
      <w:pPr>
        <w:pStyle w:val="NoSpacing"/>
      </w:pPr>
      <w:r>
        <w:t>The Assistant/ Deputy Commissioner of Customs,</w:t>
      </w:r>
    </w:p>
    <w:p w14:paraId="17E141C3" w14:textId="05BF9357" w:rsidR="0016557F" w:rsidRDefault="002A4BE1" w:rsidP="002A4BE1">
      <w:pPr>
        <w:pStyle w:val="NoSpacing"/>
      </w:pPr>
      <w:proofErr w:type="gramStart"/>
      <w:r>
        <w:t xml:space="preserve">ICD  </w:t>
      </w:r>
      <w:proofErr w:type="spellStart"/>
      <w:r>
        <w:t>Tughlakabad</w:t>
      </w:r>
      <w:proofErr w:type="spellEnd"/>
      <w:proofErr w:type="gramEnd"/>
      <w:r>
        <w:t xml:space="preserve">, </w:t>
      </w:r>
      <w:r w:rsidR="0016557F">
        <w:t>Dadri, Gurgaon, IGI Airport</w:t>
      </w:r>
    </w:p>
    <w:p w14:paraId="5CD8A393" w14:textId="547B43B4" w:rsidR="002A4BE1" w:rsidRDefault="002A4BE1" w:rsidP="002A4BE1">
      <w:pPr>
        <w:pStyle w:val="NoSpacing"/>
      </w:pPr>
      <w:r>
        <w:t>New Delhi.</w:t>
      </w:r>
    </w:p>
    <w:p w14:paraId="7E08195D" w14:textId="77777777" w:rsidR="002A4BE1" w:rsidRDefault="002A4BE1" w:rsidP="002A4BE1">
      <w:pPr>
        <w:pStyle w:val="NoSpacing"/>
      </w:pPr>
    </w:p>
    <w:p w14:paraId="17C1F242" w14:textId="77777777" w:rsidR="002A4BE1" w:rsidRDefault="002A4BE1" w:rsidP="002A4BE1">
      <w:pPr>
        <w:pStyle w:val="NoSpacing"/>
      </w:pPr>
    </w:p>
    <w:p w14:paraId="06778FFE" w14:textId="77777777" w:rsidR="002A4BE1" w:rsidRDefault="002A4BE1" w:rsidP="002A4BE1">
      <w:pPr>
        <w:pStyle w:val="NoSpacing"/>
      </w:pPr>
      <w:proofErr w:type="gramStart"/>
      <w:r>
        <w:t>Sub :</w:t>
      </w:r>
      <w:proofErr w:type="gramEnd"/>
      <w:r>
        <w:t xml:space="preserve"> Registration Of AD Code/IFS Code</w:t>
      </w:r>
    </w:p>
    <w:p w14:paraId="33DBB7B9" w14:textId="77777777" w:rsidR="002A4BE1" w:rsidRDefault="002A4BE1" w:rsidP="002A4BE1">
      <w:pPr>
        <w:pStyle w:val="NoSpacing"/>
      </w:pPr>
    </w:p>
    <w:p w14:paraId="0F2413BE" w14:textId="77777777" w:rsidR="002A4BE1" w:rsidRDefault="002A4BE1" w:rsidP="002A4BE1">
      <w:pPr>
        <w:pStyle w:val="NoSpacing"/>
      </w:pPr>
      <w:r>
        <w:t>Dear sir,</w:t>
      </w:r>
    </w:p>
    <w:p w14:paraId="76162A33" w14:textId="77777777" w:rsidR="002A4BE1" w:rsidRDefault="002A4BE1" w:rsidP="002A4BE1">
      <w:pPr>
        <w:pStyle w:val="NoSpacing"/>
      </w:pPr>
    </w:p>
    <w:p w14:paraId="4B5DDFFC" w14:textId="77777777" w:rsidR="002A4BE1" w:rsidRDefault="002A4BE1" w:rsidP="002A4BE1">
      <w:pPr>
        <w:pStyle w:val="NoSpacing"/>
      </w:pPr>
      <w:r>
        <w:t>With reference to the subject, kindly arrange to register the AD code at your port as per below details:</w:t>
      </w:r>
    </w:p>
    <w:p w14:paraId="6B66B151" w14:textId="77777777" w:rsidR="002A4BE1" w:rsidRDefault="002A4BE1" w:rsidP="002A4BE1">
      <w:pPr>
        <w:pStyle w:val="NoSpacing"/>
      </w:pPr>
    </w:p>
    <w:p w14:paraId="5DAD6A68" w14:textId="5FF21D0C" w:rsidR="002A4BE1" w:rsidRDefault="002A4BE1" w:rsidP="002A4BE1">
      <w:pPr>
        <w:pStyle w:val="NoSpacing"/>
      </w:pPr>
      <w:r>
        <w:t xml:space="preserve">AD Code                          </w:t>
      </w:r>
      <w:proofErr w:type="gramStart"/>
      <w:r>
        <w:t xml:space="preserve">  :</w:t>
      </w:r>
      <w:proofErr w:type="gramEnd"/>
      <w:r w:rsidR="00870B77">
        <w:t xml:space="preserve"> 6220307 290</w:t>
      </w:r>
      <w:r w:rsidR="0063696D">
        <w:t>XXXX</w:t>
      </w:r>
    </w:p>
    <w:p w14:paraId="60D80CE4" w14:textId="77777777" w:rsidR="002A4BE1" w:rsidRDefault="002A4BE1" w:rsidP="002A4BE1">
      <w:pPr>
        <w:pStyle w:val="NoSpacing"/>
      </w:pPr>
      <w:r>
        <w:t>Bank Name</w:t>
      </w:r>
      <w:r>
        <w:tab/>
      </w:r>
      <w:r>
        <w:tab/>
        <w:t>:</w:t>
      </w:r>
      <w:r w:rsidR="00870B77">
        <w:t xml:space="preserve"> KARNATAKA BANK LTD. </w:t>
      </w:r>
      <w:r>
        <w:tab/>
      </w:r>
    </w:p>
    <w:p w14:paraId="5B73835C" w14:textId="77777777" w:rsidR="002A4BE1" w:rsidRDefault="002A4BE1" w:rsidP="002A4BE1">
      <w:pPr>
        <w:pStyle w:val="NoSpacing"/>
      </w:pPr>
      <w:r>
        <w:t>IFSC Code</w:t>
      </w:r>
      <w:r>
        <w:tab/>
      </w:r>
      <w:r>
        <w:tab/>
        <w:t>:</w:t>
      </w:r>
      <w:r w:rsidR="00870B77">
        <w:t xml:space="preserve"> KARB0000558</w:t>
      </w:r>
    </w:p>
    <w:p w14:paraId="798335E9" w14:textId="2ABF6BFC" w:rsidR="002A4BE1" w:rsidRDefault="00431748" w:rsidP="002A4BE1">
      <w:pPr>
        <w:pStyle w:val="NoSpacing"/>
      </w:pPr>
      <w:r>
        <w:t>A/c No.</w:t>
      </w:r>
      <w:r>
        <w:tab/>
      </w:r>
      <w:r>
        <w:tab/>
      </w:r>
      <w:r>
        <w:tab/>
        <w:t xml:space="preserve">: </w:t>
      </w:r>
      <w:r w:rsidR="00870B77">
        <w:t>55820001000</w:t>
      </w:r>
      <w:r w:rsidR="0063696D">
        <w:t>XXXXX</w:t>
      </w:r>
    </w:p>
    <w:p w14:paraId="39B83583" w14:textId="77777777" w:rsidR="00431748" w:rsidRDefault="00431748" w:rsidP="002A4BE1">
      <w:pPr>
        <w:pStyle w:val="NoSpacing"/>
      </w:pPr>
    </w:p>
    <w:p w14:paraId="6AE9C4D2" w14:textId="0E1B76DB" w:rsidR="00431748" w:rsidRDefault="00431748" w:rsidP="002A4BE1">
      <w:pPr>
        <w:pStyle w:val="NoSpacing"/>
      </w:pPr>
      <w:r>
        <w:t xml:space="preserve">IEC Code    </w:t>
      </w:r>
      <w:r>
        <w:tab/>
      </w:r>
      <w:r>
        <w:tab/>
        <w:t>:</w:t>
      </w:r>
      <w:r w:rsidR="00B0288A">
        <w:t xml:space="preserve"> 051500</w:t>
      </w:r>
      <w:r w:rsidR="0063696D">
        <w:t>XXXX</w:t>
      </w:r>
    </w:p>
    <w:p w14:paraId="25308B26" w14:textId="77777777" w:rsidR="00431748" w:rsidRDefault="00431748" w:rsidP="002A4BE1">
      <w:pPr>
        <w:pStyle w:val="NoSpacing"/>
      </w:pPr>
    </w:p>
    <w:p w14:paraId="52570925" w14:textId="77777777" w:rsidR="00431748" w:rsidRDefault="00431748" w:rsidP="002A4BE1">
      <w:pPr>
        <w:pStyle w:val="NoSpacing"/>
      </w:pPr>
    </w:p>
    <w:p w14:paraId="7006B032" w14:textId="77777777" w:rsidR="00431748" w:rsidRDefault="00431748" w:rsidP="002A4BE1">
      <w:pPr>
        <w:pStyle w:val="NoSpacing"/>
      </w:pPr>
      <w:r>
        <w:t>Kindly do the needful.</w:t>
      </w:r>
    </w:p>
    <w:p w14:paraId="4BA2739C" w14:textId="77777777" w:rsidR="00431748" w:rsidRDefault="00431748" w:rsidP="002A4BE1">
      <w:pPr>
        <w:pStyle w:val="NoSpacing"/>
      </w:pPr>
    </w:p>
    <w:p w14:paraId="323A14D8" w14:textId="77777777" w:rsidR="00431748" w:rsidRDefault="00431748" w:rsidP="002A4BE1">
      <w:pPr>
        <w:pStyle w:val="NoSpacing"/>
      </w:pPr>
    </w:p>
    <w:p w14:paraId="793E6EE4" w14:textId="77777777" w:rsidR="00431748" w:rsidRDefault="00431748" w:rsidP="002A4BE1">
      <w:pPr>
        <w:pStyle w:val="NoSpacing"/>
      </w:pPr>
      <w:r>
        <w:t>Thanking You,</w:t>
      </w:r>
    </w:p>
    <w:p w14:paraId="6B312B85" w14:textId="77777777" w:rsidR="00431748" w:rsidRDefault="00431748" w:rsidP="002A4BE1">
      <w:pPr>
        <w:pStyle w:val="NoSpacing"/>
      </w:pPr>
    </w:p>
    <w:p w14:paraId="585F6F8C" w14:textId="77777777" w:rsidR="00431748" w:rsidRDefault="00431748" w:rsidP="002A4BE1">
      <w:pPr>
        <w:pStyle w:val="NoSpacing"/>
      </w:pPr>
    </w:p>
    <w:p w14:paraId="60472CCB" w14:textId="77777777" w:rsidR="00431748" w:rsidRDefault="00431748" w:rsidP="002A4BE1">
      <w:pPr>
        <w:pStyle w:val="NoSpacing"/>
      </w:pPr>
      <w:r>
        <w:t>Yours truly</w:t>
      </w:r>
    </w:p>
    <w:p w14:paraId="258E46E8" w14:textId="77777777" w:rsidR="00431748" w:rsidRDefault="00431748" w:rsidP="002A4BE1">
      <w:pPr>
        <w:pStyle w:val="NoSpacing"/>
      </w:pPr>
    </w:p>
    <w:p w14:paraId="786BB217" w14:textId="77777777" w:rsidR="009622AE" w:rsidRDefault="00431748" w:rsidP="002A4BE1">
      <w:pPr>
        <w:pStyle w:val="NoSpacing"/>
      </w:pPr>
      <w:proofErr w:type="gramStart"/>
      <w:r>
        <w:t>For</w:t>
      </w:r>
      <w:r w:rsidR="00870B77">
        <w:t xml:space="preserve">  </w:t>
      </w:r>
      <w:r w:rsidR="0063696D">
        <w:t>ABC</w:t>
      </w:r>
      <w:proofErr w:type="gramEnd"/>
      <w:r w:rsidR="0063696D">
        <w:t xml:space="preserve"> IMPORT – EXPORT</w:t>
      </w:r>
    </w:p>
    <w:p w14:paraId="3BE40403" w14:textId="77777777" w:rsidR="009622AE" w:rsidRDefault="009622AE" w:rsidP="002A4BE1">
      <w:pPr>
        <w:pStyle w:val="NoSpacing"/>
      </w:pPr>
    </w:p>
    <w:p w14:paraId="3DA2062A" w14:textId="77777777" w:rsidR="009622AE" w:rsidRDefault="009622AE" w:rsidP="002A4BE1">
      <w:pPr>
        <w:pStyle w:val="NoSpacing"/>
      </w:pPr>
    </w:p>
    <w:p w14:paraId="44951E59" w14:textId="77777777" w:rsidR="009622AE" w:rsidRDefault="009622AE" w:rsidP="002A4BE1">
      <w:pPr>
        <w:pStyle w:val="NoSpacing"/>
      </w:pPr>
    </w:p>
    <w:p w14:paraId="3EAE03A3" w14:textId="77777777" w:rsidR="009622AE" w:rsidRDefault="009622AE" w:rsidP="002A4BE1">
      <w:pPr>
        <w:pStyle w:val="NoSpacing"/>
      </w:pPr>
      <w:proofErr w:type="gramStart"/>
      <w:r>
        <w:t>Encl :</w:t>
      </w:r>
      <w:proofErr w:type="gramEnd"/>
    </w:p>
    <w:p w14:paraId="5E42FFFB" w14:textId="5E0AC7FD" w:rsidR="00E528F7" w:rsidRDefault="009622AE" w:rsidP="002A4BE1">
      <w:pPr>
        <w:pStyle w:val="NoSpacing"/>
      </w:pPr>
      <w:r>
        <w:t>1.Original Bank AD Code Letter</w:t>
      </w:r>
      <w:r w:rsidR="0063696D">
        <w:t xml:space="preserve"> </w:t>
      </w:r>
    </w:p>
    <w:p w14:paraId="4A3E29CD" w14:textId="28BB350E" w:rsidR="009622AE" w:rsidRDefault="009622AE" w:rsidP="002A4BE1">
      <w:pPr>
        <w:pStyle w:val="NoSpacing"/>
      </w:pPr>
      <w:r>
        <w:t>2. Full set of KYC docs</w:t>
      </w:r>
    </w:p>
    <w:p w14:paraId="6323A2B7" w14:textId="7BC27C7D" w:rsidR="009622AE" w:rsidRDefault="009622AE" w:rsidP="002A4BE1">
      <w:pPr>
        <w:pStyle w:val="NoSpacing"/>
      </w:pPr>
      <w:r>
        <w:t xml:space="preserve">3. Authority Letter </w:t>
      </w:r>
    </w:p>
    <w:p w14:paraId="7033E936" w14:textId="77777777" w:rsidR="009622AE" w:rsidRDefault="009622AE" w:rsidP="002A4BE1">
      <w:pPr>
        <w:pStyle w:val="NoSpacing"/>
      </w:pPr>
    </w:p>
    <w:sectPr w:rsidR="009622AE" w:rsidSect="00E007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4E1047"/>
    <w:multiLevelType w:val="hybridMultilevel"/>
    <w:tmpl w:val="C9402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527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4BE1"/>
    <w:rsid w:val="0016557F"/>
    <w:rsid w:val="002A4BE1"/>
    <w:rsid w:val="00421D68"/>
    <w:rsid w:val="00431748"/>
    <w:rsid w:val="00454ACC"/>
    <w:rsid w:val="0063696D"/>
    <w:rsid w:val="00870B77"/>
    <w:rsid w:val="009622AE"/>
    <w:rsid w:val="00967FCA"/>
    <w:rsid w:val="00B0288A"/>
    <w:rsid w:val="00DF2D33"/>
    <w:rsid w:val="00E00764"/>
    <w:rsid w:val="00E5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9633A"/>
  <w15:docId w15:val="{4339F1F9-88CD-456E-AB18-13EC0DA08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4B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PUJAN SHARMA</cp:lastModifiedBy>
  <cp:revision>8</cp:revision>
  <dcterms:created xsi:type="dcterms:W3CDTF">2016-05-30T12:21:00Z</dcterms:created>
  <dcterms:modified xsi:type="dcterms:W3CDTF">2025-11-14T16:41:00Z</dcterms:modified>
</cp:coreProperties>
</file>